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4778B4" w:rsidRDefault="004778B4" w:rsidP="0051210F">
      <w:pPr>
        <w:pStyle w:val="3"/>
        <w:rPr>
          <w:szCs w:val="24"/>
          <w:lang w:val="en-US"/>
        </w:rPr>
      </w:pPr>
      <w:r>
        <w:rPr>
          <w:sz w:val="28"/>
          <w:szCs w:val="28"/>
          <w:lang w:val="en-US"/>
        </w:rPr>
        <w:t xml:space="preserve">06 </w:t>
      </w:r>
      <w:proofErr w:type="spellStart"/>
      <w:r>
        <w:rPr>
          <w:sz w:val="28"/>
          <w:szCs w:val="28"/>
          <w:lang w:val="en-US"/>
        </w:rPr>
        <w:t>мая</w:t>
      </w:r>
      <w:proofErr w:type="spellEnd"/>
      <w:r w:rsidR="004C24E8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 w:rsidR="001B27BB">
        <w:rPr>
          <w:sz w:val="28"/>
          <w:szCs w:val="28"/>
        </w:rPr>
        <w:t xml:space="preserve">  </w:t>
      </w:r>
      <w:r w:rsidR="001B27BB">
        <w:rPr>
          <w:sz w:val="28"/>
          <w:szCs w:val="28"/>
        </w:rPr>
        <w:tab/>
      </w:r>
      <w:r w:rsidR="006F304E">
        <w:rPr>
          <w:sz w:val="28"/>
          <w:szCs w:val="28"/>
        </w:rPr>
        <w:tab/>
      </w:r>
      <w:r w:rsidR="006F304E">
        <w:rPr>
          <w:sz w:val="28"/>
          <w:szCs w:val="28"/>
        </w:rPr>
        <w:tab/>
      </w:r>
      <w:r w:rsidR="00B962D1">
        <w:rPr>
          <w:sz w:val="28"/>
          <w:szCs w:val="28"/>
        </w:rPr>
        <w:tab/>
      </w:r>
      <w:r w:rsidR="00B962D1">
        <w:rPr>
          <w:sz w:val="28"/>
          <w:szCs w:val="28"/>
        </w:rPr>
        <w:tab/>
      </w:r>
      <w:r w:rsidR="00B962D1"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 w:rsidRPr="004778B4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0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1B27BB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BE2D83" w:rsidRPr="001B27BB" w:rsidTr="0006008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1B27BB" w:rsidRDefault="001B27BB" w:rsidP="0006008A">
            <w:pPr>
              <w:jc w:val="center"/>
              <w:rPr>
                <w:sz w:val="24"/>
                <w:szCs w:val="24"/>
              </w:rPr>
            </w:pPr>
            <w:r w:rsidRPr="001B27BB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1B27B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1B27B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B27BB">
              <w:rPr>
                <w:sz w:val="24"/>
                <w:szCs w:val="24"/>
              </w:rPr>
              <w:t>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1B27BB" w:rsidRDefault="001B27BB" w:rsidP="0006008A">
            <w:pPr>
              <w:jc w:val="both"/>
              <w:rPr>
                <w:sz w:val="24"/>
                <w:szCs w:val="24"/>
              </w:rPr>
            </w:pPr>
            <w:r w:rsidRPr="001B27BB">
              <w:rPr>
                <w:sz w:val="24"/>
                <w:szCs w:val="24"/>
              </w:rPr>
              <w:t>Расходы на обеспечение деятельности  МКУ «Центр развития образования города Твери»</w:t>
            </w:r>
          </w:p>
        </w:tc>
      </w:tr>
      <w:tr w:rsidR="001B27BB" w:rsidRPr="001B27BB" w:rsidTr="0006008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BB" w:rsidRPr="001B27BB" w:rsidRDefault="001B27BB" w:rsidP="0006008A">
            <w:pPr>
              <w:jc w:val="center"/>
              <w:rPr>
                <w:sz w:val="24"/>
                <w:szCs w:val="24"/>
              </w:rPr>
            </w:pPr>
            <w:r w:rsidRPr="001B27BB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1B27B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1B27B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B27BB">
              <w:rPr>
                <w:sz w:val="24"/>
                <w:szCs w:val="24"/>
              </w:rPr>
              <w:t>99999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BB" w:rsidRPr="001B27BB" w:rsidRDefault="001B27BB" w:rsidP="0006008A">
            <w:pPr>
              <w:jc w:val="both"/>
              <w:rPr>
                <w:sz w:val="24"/>
                <w:szCs w:val="24"/>
              </w:rPr>
            </w:pPr>
            <w:r w:rsidRPr="001B27BB">
              <w:rPr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5C73E7" w:rsidRDefault="005C73E7" w:rsidP="001B27BB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420D6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352200" w:rsidRPr="00352200" w:rsidRDefault="00352200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73B1D" w:rsidRPr="001B27BB" w:rsidTr="003E3B53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1B27BB" w:rsidRDefault="001B27BB" w:rsidP="001B27BB">
            <w:pPr>
              <w:jc w:val="center"/>
              <w:rPr>
                <w:color w:val="040404"/>
                <w:sz w:val="24"/>
                <w:szCs w:val="24"/>
              </w:rPr>
            </w:pPr>
            <w:r w:rsidRPr="001B27BB">
              <w:rPr>
                <w:sz w:val="24"/>
                <w:szCs w:val="24"/>
              </w:rPr>
              <w:t>70</w:t>
            </w:r>
            <w:r w:rsidR="00BE2D83" w:rsidRPr="001B27BB">
              <w:rPr>
                <w:sz w:val="24"/>
                <w:szCs w:val="24"/>
              </w:rPr>
              <w:t>.0</w:t>
            </w:r>
            <w:r w:rsidRPr="001B27BB">
              <w:rPr>
                <w:sz w:val="24"/>
                <w:szCs w:val="24"/>
              </w:rPr>
              <w:t>7</w:t>
            </w:r>
            <w:r w:rsidR="00BE2D83" w:rsidRPr="001B27BB">
              <w:rPr>
                <w:sz w:val="24"/>
                <w:szCs w:val="24"/>
              </w:rPr>
              <w:t>.</w:t>
            </w:r>
            <w:r w:rsidRPr="001B27BB">
              <w:rPr>
                <w:sz w:val="24"/>
                <w:szCs w:val="24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1B27BB" w:rsidRDefault="001B27BB" w:rsidP="008925D3">
            <w:pPr>
              <w:jc w:val="both"/>
              <w:rPr>
                <w:color w:val="040404"/>
                <w:sz w:val="24"/>
                <w:szCs w:val="24"/>
              </w:rPr>
            </w:pPr>
            <w:r w:rsidRPr="001B27BB">
              <w:rPr>
                <w:sz w:val="24"/>
                <w:szCs w:val="24"/>
              </w:rPr>
              <w:t>Расходы на обеспечение деятельности  МКУ «Центр развития образования города Твери»</w:t>
            </w:r>
          </w:p>
        </w:tc>
      </w:tr>
    </w:tbl>
    <w:p w:rsidR="00352200" w:rsidRPr="009D11EE" w:rsidRDefault="00352200" w:rsidP="009301ED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BE2D83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8C73FB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9D11EE" w:rsidRDefault="00ED5F45" w:rsidP="004950A5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E2D8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spellStart"/>
      <w:r w:rsidR="00BE2D83">
        <w:rPr>
          <w:sz w:val="28"/>
          <w:szCs w:val="28"/>
        </w:rPr>
        <w:t>О.В.Копышева</w:t>
      </w:r>
      <w:proofErr w:type="spellEnd"/>
    </w:p>
    <w:p w:rsidR="009D11EE" w:rsidRDefault="009D11EE" w:rsidP="00797C34">
      <w:pPr>
        <w:jc w:val="both"/>
        <w:rPr>
          <w:bCs/>
          <w:sz w:val="28"/>
          <w:szCs w:val="28"/>
        </w:rPr>
      </w:pPr>
    </w:p>
    <w:sectPr w:rsidR="009D11EE" w:rsidSect="004420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37FDC"/>
    <w:rsid w:val="00040A0B"/>
    <w:rsid w:val="0004172D"/>
    <w:rsid w:val="00042F09"/>
    <w:rsid w:val="0004400B"/>
    <w:rsid w:val="00045264"/>
    <w:rsid w:val="000476FC"/>
    <w:rsid w:val="00052596"/>
    <w:rsid w:val="000529CA"/>
    <w:rsid w:val="00054443"/>
    <w:rsid w:val="00054484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27BB"/>
    <w:rsid w:val="001B43AF"/>
    <w:rsid w:val="001C23E9"/>
    <w:rsid w:val="001D09AC"/>
    <w:rsid w:val="001D1A9C"/>
    <w:rsid w:val="001D524A"/>
    <w:rsid w:val="001D5CCB"/>
    <w:rsid w:val="001E600A"/>
    <w:rsid w:val="001F3022"/>
    <w:rsid w:val="001F5AAB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595D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4ADF"/>
    <w:rsid w:val="003F6AD7"/>
    <w:rsid w:val="00415646"/>
    <w:rsid w:val="00415D6D"/>
    <w:rsid w:val="0041673C"/>
    <w:rsid w:val="004205E3"/>
    <w:rsid w:val="004227F3"/>
    <w:rsid w:val="0044062B"/>
    <w:rsid w:val="004420D6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778B4"/>
    <w:rsid w:val="004803D5"/>
    <w:rsid w:val="004857A6"/>
    <w:rsid w:val="004950A5"/>
    <w:rsid w:val="0049658D"/>
    <w:rsid w:val="004A76B6"/>
    <w:rsid w:val="004B5848"/>
    <w:rsid w:val="004B5B6B"/>
    <w:rsid w:val="004B5CBA"/>
    <w:rsid w:val="004B5EB3"/>
    <w:rsid w:val="004B773B"/>
    <w:rsid w:val="004B7BD0"/>
    <w:rsid w:val="004C24E8"/>
    <w:rsid w:val="004C256D"/>
    <w:rsid w:val="004C6B63"/>
    <w:rsid w:val="004D2355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075AE"/>
    <w:rsid w:val="005115EE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304E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6368A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1C67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F5C"/>
    <w:rsid w:val="008925D3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364C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855EC"/>
    <w:rsid w:val="009A69E6"/>
    <w:rsid w:val="009C0158"/>
    <w:rsid w:val="009C20BD"/>
    <w:rsid w:val="009C54E2"/>
    <w:rsid w:val="009D11EE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57372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62D1"/>
    <w:rsid w:val="00BA34BD"/>
    <w:rsid w:val="00BB3A4A"/>
    <w:rsid w:val="00BB5BBF"/>
    <w:rsid w:val="00BB687D"/>
    <w:rsid w:val="00BC0AE0"/>
    <w:rsid w:val="00BC0CBD"/>
    <w:rsid w:val="00BC33C4"/>
    <w:rsid w:val="00BE2D83"/>
    <w:rsid w:val="00BE305C"/>
    <w:rsid w:val="00BF4A11"/>
    <w:rsid w:val="00C02094"/>
    <w:rsid w:val="00C14516"/>
    <w:rsid w:val="00C31E8E"/>
    <w:rsid w:val="00C34001"/>
    <w:rsid w:val="00C3493D"/>
    <w:rsid w:val="00C41944"/>
    <w:rsid w:val="00C459CA"/>
    <w:rsid w:val="00C46DE4"/>
    <w:rsid w:val="00C60A57"/>
    <w:rsid w:val="00C769FE"/>
    <w:rsid w:val="00C85233"/>
    <w:rsid w:val="00C9095E"/>
    <w:rsid w:val="00C909A0"/>
    <w:rsid w:val="00C91E2F"/>
    <w:rsid w:val="00CA50CD"/>
    <w:rsid w:val="00CB75DC"/>
    <w:rsid w:val="00CD6C40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1C4B"/>
    <w:rsid w:val="00D82EFD"/>
    <w:rsid w:val="00D85D3C"/>
    <w:rsid w:val="00D945FB"/>
    <w:rsid w:val="00DA7BFB"/>
    <w:rsid w:val="00DB1D76"/>
    <w:rsid w:val="00DB38CB"/>
    <w:rsid w:val="00DB65C8"/>
    <w:rsid w:val="00DB75D1"/>
    <w:rsid w:val="00DB7F8E"/>
    <w:rsid w:val="00DC6051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01F2"/>
    <w:rsid w:val="00E443BF"/>
    <w:rsid w:val="00E448B6"/>
    <w:rsid w:val="00E4564A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5466"/>
    <w:rsid w:val="00EE6230"/>
    <w:rsid w:val="00EF4D08"/>
    <w:rsid w:val="00F01636"/>
    <w:rsid w:val="00F01DCF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5294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37E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4</cp:revision>
  <cp:lastPrinted>2026-05-05T06:05:00Z</cp:lastPrinted>
  <dcterms:created xsi:type="dcterms:W3CDTF">2026-05-07T14:07:00Z</dcterms:created>
  <dcterms:modified xsi:type="dcterms:W3CDTF">2026-05-07T14:07:00Z</dcterms:modified>
</cp:coreProperties>
</file>